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B86E" w14:textId="77777777" w:rsidR="0087155D" w:rsidRPr="001A31C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3</w:t>
      </w:r>
    </w:p>
    <w:p w14:paraId="373D2A34" w14:textId="77777777" w:rsidR="0087155D" w:rsidRPr="00484AC6" w:rsidRDefault="0087155D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84AC6">
        <w:rPr>
          <w:rFonts w:ascii="Arial" w:hAnsi="Arial" w:cs="Arial"/>
          <w:b/>
          <w:sz w:val="24"/>
          <w:szCs w:val="24"/>
        </w:rPr>
        <w:t>DECLARACIONES BAJO PROTESTA DE DECIR VERDAD</w:t>
      </w:r>
    </w:p>
    <w:p w14:paraId="2D6EEDF0" w14:textId="77777777" w:rsidR="005A7D7F" w:rsidRPr="00484AC6" w:rsidRDefault="005A7D7F" w:rsidP="005A7D7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Hlk109120817"/>
      <w:r w:rsidRPr="00484AC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LICITACIÓN PÚBLICA </w:t>
      </w:r>
      <w:bookmarkStart w:id="1" w:name="_Hlk109206431"/>
      <w:r w:rsidRPr="00484AC6">
        <w:rPr>
          <w:rFonts w:ascii="Arial" w:eastAsia="Times New Roman" w:hAnsi="Arial" w:cs="Arial"/>
          <w:b/>
          <w:sz w:val="24"/>
          <w:szCs w:val="24"/>
          <w:lang w:eastAsia="es-ES"/>
        </w:rPr>
        <w:t>LP- SAY-AYTO-SC-002-2022</w:t>
      </w:r>
      <w:bookmarkEnd w:id="1"/>
      <w:r w:rsidRPr="00484AC6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5F6D0114" w14:textId="13AADA5F" w:rsidR="0087155D" w:rsidRPr="00484AC6" w:rsidRDefault="005A7D7F" w:rsidP="005A7D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4AC6">
        <w:rPr>
          <w:rFonts w:ascii="Arial" w:eastAsia="Times New Roman" w:hAnsi="Arial" w:cs="Arial"/>
          <w:b/>
          <w:sz w:val="20"/>
          <w:szCs w:val="20"/>
          <w:lang w:eastAsia="es-ES"/>
        </w:rPr>
        <w:t>“ADQUISICIÓN DE EQUIPO DE CÓMPUTO, IMPRESORA Y SUMINISTRO DE IMPRESIÓN”</w:t>
      </w:r>
      <w:bookmarkEnd w:id="0"/>
    </w:p>
    <w:p w14:paraId="73CF3EDE" w14:textId="77777777" w:rsidR="0087155D" w:rsidRDefault="0087155D" w:rsidP="0087155D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85BE6" w:rsidRPr="001A31C5" w14:paraId="620FE5B3" w14:textId="77777777" w:rsidTr="002D2AC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14:paraId="3C92AD52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85BE6" w:rsidRPr="001A31C5" w14:paraId="115614B4" w14:textId="77777777" w:rsidTr="002D2AC6">
        <w:tc>
          <w:tcPr>
            <w:tcW w:w="426" w:type="dxa"/>
            <w:vAlign w:val="center"/>
          </w:tcPr>
          <w:p w14:paraId="16EBE5BD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14:paraId="72D931BD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85BE6" w:rsidRPr="001A31C5" w14:paraId="0609A87D" w14:textId="77777777" w:rsidTr="002D2AC6">
        <w:tc>
          <w:tcPr>
            <w:tcW w:w="426" w:type="dxa"/>
            <w:vAlign w:val="center"/>
          </w:tcPr>
          <w:p w14:paraId="2E64E661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14:paraId="6FE6D86C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>que ni yo ni mi representada nos encontramos boletinados por la Secretaría de la Función Pública, ni por la Secretaría de</w:t>
            </w:r>
            <w:r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85BE6" w:rsidRPr="001A31C5" w14:paraId="5CEFCD84" w14:textId="77777777" w:rsidTr="002D2AC6">
        <w:tc>
          <w:tcPr>
            <w:tcW w:w="426" w:type="dxa"/>
            <w:vAlign w:val="center"/>
          </w:tcPr>
          <w:p w14:paraId="3B9183A0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14:paraId="58735E26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inhabilitados por resolución alguna que me(nos) impida intervenir en esta licitación.</w:t>
            </w:r>
          </w:p>
        </w:tc>
      </w:tr>
      <w:tr w:rsidR="00F85BE6" w:rsidRPr="001A31C5" w14:paraId="5B882753" w14:textId="77777777" w:rsidTr="002D2AC6">
        <w:tc>
          <w:tcPr>
            <w:tcW w:w="426" w:type="dxa"/>
            <w:vAlign w:val="center"/>
          </w:tcPr>
          <w:p w14:paraId="76AC2880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14:paraId="459AB7C0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85BE6" w:rsidRPr="001A31C5" w14:paraId="23BDFB06" w14:textId="77777777" w:rsidTr="002D2AC6">
        <w:tc>
          <w:tcPr>
            <w:tcW w:w="426" w:type="dxa"/>
            <w:vAlign w:val="center"/>
          </w:tcPr>
          <w:p w14:paraId="11598E8C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14:paraId="33BE39D9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mora de entrega, parcial o total respecto a cualesquiera de las partidas adjudicadas por la convocante de un pedido, a través de compra directa, concurso o licitación.</w:t>
            </w:r>
          </w:p>
        </w:tc>
      </w:tr>
      <w:tr w:rsidR="00F85BE6" w:rsidRPr="001A31C5" w14:paraId="11F2EB41" w14:textId="77777777" w:rsidTr="002D2AC6">
        <w:tc>
          <w:tcPr>
            <w:tcW w:w="426" w:type="dxa"/>
            <w:vAlign w:val="center"/>
          </w:tcPr>
          <w:p w14:paraId="4A53C9B4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14:paraId="0B6DE4E5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</w:t>
            </w:r>
            <w:r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85BE6" w:rsidRPr="001A31C5" w14:paraId="340FC13A" w14:textId="77777777" w:rsidTr="002D2AC6">
        <w:tc>
          <w:tcPr>
            <w:tcW w:w="426" w:type="dxa"/>
            <w:vAlign w:val="center"/>
          </w:tcPr>
          <w:p w14:paraId="2F37C9B9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14:paraId="0A427F06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impedidos para participar en el presente procedimiento de adjudicación.</w:t>
            </w:r>
          </w:p>
        </w:tc>
      </w:tr>
      <w:tr w:rsidR="00F85BE6" w:rsidRPr="001A31C5" w14:paraId="4D864740" w14:textId="77777777" w:rsidTr="002D2AC6">
        <w:tc>
          <w:tcPr>
            <w:tcW w:w="426" w:type="dxa"/>
            <w:vAlign w:val="center"/>
          </w:tcPr>
          <w:p w14:paraId="5B74A2D0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14:paraId="2496F01D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85BE6" w:rsidRPr="001A31C5" w14:paraId="41DEBE13" w14:textId="77777777" w:rsidTr="002D2AC6">
        <w:tc>
          <w:tcPr>
            <w:tcW w:w="426" w:type="dxa"/>
            <w:vAlign w:val="center"/>
          </w:tcPr>
          <w:p w14:paraId="33683D5D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14:paraId="4106EDD4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</w:t>
            </w:r>
            <w:proofErr w:type="gramStart"/>
            <w:r w:rsidRPr="001A31C5">
              <w:rPr>
                <w:rFonts w:ascii="Arial" w:hAnsi="Arial" w:cs="Arial"/>
                <w:sz w:val="16"/>
                <w:szCs w:val="16"/>
              </w:rPr>
              <w:t>Convocante,</w:t>
            </w:r>
            <w:proofErr w:type="gramEnd"/>
            <w:r w:rsidRPr="001A31C5">
              <w:rPr>
                <w:rFonts w:ascii="Arial" w:hAnsi="Arial" w:cs="Arial"/>
                <w:sz w:val="16"/>
                <w:szCs w:val="16"/>
              </w:rPr>
              <w:t xml:space="preserve"> induzcan o alteren las evaluaciones de las propuestas, resultado del procedimiento, o pactar acuerdos colusorios u otros aspectos que otorguen condiciones más ventajosas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85BE6" w:rsidRPr="001A31C5" w14:paraId="7E68EBB4" w14:textId="77777777" w:rsidTr="002D2AC6">
        <w:tc>
          <w:tcPr>
            <w:tcW w:w="426" w:type="dxa"/>
            <w:vAlign w:val="center"/>
          </w:tcPr>
          <w:p w14:paraId="192EB380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14:paraId="2FA8EBC0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>
              <w:rPr>
                <w:rFonts w:ascii="Arial" w:hAnsi="Arial" w:cs="Arial"/>
                <w:sz w:val="16"/>
                <w:szCs w:val="16"/>
              </w:rPr>
              <w:t xml:space="preserve"> ni yo ni mi representada cederé(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85BE6" w:rsidRPr="001A31C5" w14:paraId="007BF933" w14:textId="77777777" w:rsidTr="002D2AC6">
        <w:tc>
          <w:tcPr>
            <w:tcW w:w="426" w:type="dxa"/>
            <w:vAlign w:val="center"/>
          </w:tcPr>
          <w:p w14:paraId="1A27591F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14:paraId="7292B022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85BE6" w:rsidRPr="001A31C5" w14:paraId="2CC2FC17" w14:textId="77777777" w:rsidTr="002D2AC6">
        <w:tc>
          <w:tcPr>
            <w:tcW w:w="426" w:type="dxa"/>
            <w:vAlign w:val="center"/>
          </w:tcPr>
          <w:p w14:paraId="2F13BBEC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14:paraId="231D0E86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85BE6" w:rsidRPr="001A31C5" w14:paraId="5419FB6C" w14:textId="77777777" w:rsidTr="002D2AC6">
        <w:tc>
          <w:tcPr>
            <w:tcW w:w="426" w:type="dxa"/>
            <w:vAlign w:val="center"/>
          </w:tcPr>
          <w:p w14:paraId="4F4DD289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14:paraId="7792C199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, que el poder/mandato con el que ostento mi representación, a </w:t>
            </w:r>
            <w:proofErr w:type="gramStart"/>
            <w:r w:rsidRPr="001A31C5">
              <w:rPr>
                <w:rFonts w:ascii="Arial" w:hAnsi="Arial" w:cs="Arial"/>
                <w:sz w:val="16"/>
                <w:szCs w:val="16"/>
              </w:rPr>
              <w:t>ésta</w:t>
            </w:r>
            <w:proofErr w:type="gramEnd"/>
            <w:r w:rsidRPr="001A31C5">
              <w:rPr>
                <w:rFonts w:ascii="Arial" w:hAnsi="Arial" w:cs="Arial"/>
                <w:sz w:val="16"/>
                <w:szCs w:val="16"/>
              </w:rPr>
              <w:t xml:space="preserve"> fecha, no ha sido modificado o revocado y que la información aquí declarada es verídica y vigente.</w:t>
            </w:r>
          </w:p>
        </w:tc>
      </w:tr>
    </w:tbl>
    <w:p w14:paraId="6C491649" w14:textId="77777777" w:rsidR="0087155D" w:rsidRPr="001A31C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AE8EF05" w14:textId="77777777" w:rsidR="0087155D" w:rsidRPr="001A31C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526806F" w14:textId="77777777" w:rsidR="0087155D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Atentamente</w:t>
      </w:r>
    </w:p>
    <w:p w14:paraId="111A1890" w14:textId="54D19049" w:rsidR="0087155D" w:rsidRPr="001A31C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Sayula</w:t>
      </w:r>
      <w:r w:rsidRPr="001A31C5">
        <w:rPr>
          <w:rFonts w:ascii="Arial" w:hAnsi="Arial" w:cs="Arial"/>
          <w:b/>
          <w:sz w:val="16"/>
          <w:szCs w:val="16"/>
        </w:rPr>
        <w:t xml:space="preserve">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>
        <w:rPr>
          <w:rFonts w:ascii="Arial" w:hAnsi="Arial" w:cs="Arial"/>
          <w:b/>
          <w:sz w:val="16"/>
          <w:szCs w:val="16"/>
        </w:rPr>
        <w:t>2</w:t>
      </w:r>
      <w:r w:rsidR="00815BAB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.</w:t>
      </w:r>
    </w:p>
    <w:p w14:paraId="312D17EB" w14:textId="77777777" w:rsidR="0087155D" w:rsidRPr="001A31C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9FB506A" w14:textId="77777777" w:rsidR="0087155D" w:rsidRPr="001A31C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14:paraId="2948B545" w14:textId="77777777" w:rsidR="0087155D" w:rsidRPr="001A31C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55EEBD6" w14:textId="77777777" w:rsidR="0087155D" w:rsidRPr="001A31C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58A4D6F" w14:textId="77777777" w:rsidR="0087155D" w:rsidRPr="001A31C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5C942E3" w14:textId="77777777" w:rsidR="0087155D" w:rsidRPr="001A31C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3517D4B5" w14:textId="77777777" w:rsidR="0087155D" w:rsidRPr="00672814" w:rsidRDefault="0087155D" w:rsidP="0087155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72814">
        <w:rPr>
          <w:rFonts w:ascii="Arial" w:hAnsi="Arial" w:cs="Arial"/>
          <w:sz w:val="20"/>
          <w:szCs w:val="20"/>
        </w:rPr>
        <w:t>Nombre y firma del representante legal.</w:t>
      </w:r>
    </w:p>
    <w:p w14:paraId="6E480037" w14:textId="77777777" w:rsidR="0087155D" w:rsidRDefault="0087155D" w:rsidP="0087155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72814">
        <w:rPr>
          <w:rFonts w:ascii="Arial" w:hAnsi="Arial" w:cs="Arial"/>
          <w:sz w:val="20"/>
          <w:szCs w:val="20"/>
        </w:rPr>
        <w:t>Razón Social de la persona moral o jurídica.</w:t>
      </w:r>
    </w:p>
    <w:p w14:paraId="5B3D1D5D" w14:textId="77777777" w:rsidR="0087155D" w:rsidRDefault="0087155D" w:rsidP="0087155D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</w:p>
    <w:p w14:paraId="529C5B77" w14:textId="77777777" w:rsidR="0087155D" w:rsidRDefault="0087155D" w:rsidP="0087155D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672814">
        <w:rPr>
          <w:rFonts w:ascii="Arial" w:hAnsi="Arial" w:cs="Arial"/>
          <w:sz w:val="20"/>
          <w:szCs w:val="20"/>
        </w:rPr>
        <w:t>Nombre y firma de la persona física</w:t>
      </w:r>
    </w:p>
    <w:p w14:paraId="536DC689" w14:textId="77777777" w:rsidR="0087155D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5665B99" w14:textId="77777777" w:rsidR="0087155D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2D4D0A7" w14:textId="77777777" w:rsidR="00B74237" w:rsidRDefault="0087155D" w:rsidP="0087155D">
      <w:pPr>
        <w:spacing w:line="360" w:lineRule="auto"/>
        <w:jc w:val="both"/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B74237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5D"/>
    <w:rsid w:val="00220B1A"/>
    <w:rsid w:val="00484AC6"/>
    <w:rsid w:val="005A7D7F"/>
    <w:rsid w:val="00815BAB"/>
    <w:rsid w:val="0087155D"/>
    <w:rsid w:val="00B74237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6</cp:revision>
  <dcterms:created xsi:type="dcterms:W3CDTF">2021-01-20T20:28:00Z</dcterms:created>
  <dcterms:modified xsi:type="dcterms:W3CDTF">2022-08-10T03:16:00Z</dcterms:modified>
</cp:coreProperties>
</file>